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3C40" w14:textId="230667C5" w:rsidR="003E6988" w:rsidRDefault="0038544B" w:rsidP="0038544B">
      <w:pPr>
        <w:pStyle w:val="Heading1"/>
      </w:pPr>
      <w:r>
        <w:t>Waihi Thames Valley U</w:t>
      </w:r>
      <w:r w:rsidR="00600054">
        <w:t>lysses</w:t>
      </w:r>
      <w:r>
        <w:t xml:space="preserve"> Charity ride</w:t>
      </w:r>
    </w:p>
    <w:p w14:paraId="21F92291" w14:textId="77777777" w:rsidR="0038544B" w:rsidRDefault="0038544B" w:rsidP="0038544B"/>
    <w:p w14:paraId="6DAFDACE" w14:textId="77777777" w:rsidR="0038544B" w:rsidRDefault="0038544B" w:rsidP="0038544B">
      <w:r>
        <w:rPr>
          <w:noProof/>
        </w:rPr>
        <w:drawing>
          <wp:inline distT="0" distB="0" distL="0" distR="0" wp14:anchorId="2F293B4C" wp14:editId="5BD4AB40">
            <wp:extent cx="4009294" cy="2171700"/>
            <wp:effectExtent l="0" t="0" r="0" b="0"/>
            <wp:docPr id="1163051134" name="Picture 1" descr="Two fists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51134" name="Picture 1163051134" descr="Two fists togeth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338" cy="21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11A4" w14:textId="77777777" w:rsidR="0038544B" w:rsidRPr="00E37628" w:rsidRDefault="0038544B" w:rsidP="0038544B">
      <w:pPr>
        <w:rPr>
          <w:b/>
          <w:bCs/>
        </w:rPr>
      </w:pPr>
      <w:r w:rsidRPr="00E37628">
        <w:rPr>
          <w:b/>
          <w:bCs/>
        </w:rPr>
        <w:t xml:space="preserve">MENTAL HEALTH </w:t>
      </w:r>
      <w:r w:rsidR="00AE61BE" w:rsidRPr="00E37628">
        <w:rPr>
          <w:b/>
          <w:bCs/>
        </w:rPr>
        <w:t>AWARENESS RIDE / BIKE DISPLAY</w:t>
      </w:r>
    </w:p>
    <w:p w14:paraId="16337D59" w14:textId="77777777" w:rsidR="00AE61BE" w:rsidRDefault="00AE61BE" w:rsidP="0038544B">
      <w:r w:rsidRPr="00E37628">
        <w:rPr>
          <w:b/>
          <w:bCs/>
          <w:u w:val="single"/>
        </w:rPr>
        <w:t>WHERE;</w:t>
      </w:r>
      <w:r>
        <w:t xml:space="preserve"> 60 TAUPO STREET PUTARURU BALLYMENA HOME</w:t>
      </w:r>
    </w:p>
    <w:p w14:paraId="505C7EB8" w14:textId="77777777" w:rsidR="00AE61BE" w:rsidRDefault="00AE61BE" w:rsidP="0038544B">
      <w:r w:rsidRPr="00E37628">
        <w:rPr>
          <w:b/>
          <w:bCs/>
          <w:u w:val="single"/>
        </w:rPr>
        <w:t>WHEN</w:t>
      </w:r>
      <w:r w:rsidRPr="00E37628">
        <w:rPr>
          <w:u w:val="single"/>
        </w:rPr>
        <w:t>;</w:t>
      </w:r>
      <w:r>
        <w:t xml:space="preserve"> SATURDAY 18 OCTOBER 2025 </w:t>
      </w:r>
    </w:p>
    <w:p w14:paraId="07764C50" w14:textId="77777777" w:rsidR="00AE61BE" w:rsidRDefault="00AE61BE" w:rsidP="0038544B">
      <w:r w:rsidRPr="00E37628">
        <w:rPr>
          <w:b/>
          <w:bCs/>
          <w:u w:val="single"/>
        </w:rPr>
        <w:t>DONATION</w:t>
      </w:r>
      <w:r w:rsidRPr="00E37628">
        <w:rPr>
          <w:b/>
          <w:bCs/>
        </w:rPr>
        <w:t>;</w:t>
      </w:r>
      <w:r>
        <w:t xml:space="preserve"> $10 PER BIKE</w:t>
      </w:r>
    </w:p>
    <w:p w14:paraId="605A4904" w14:textId="77777777" w:rsidR="00AE61BE" w:rsidRDefault="00AE61BE" w:rsidP="0038544B">
      <w:proofErr w:type="gramStart"/>
      <w:r w:rsidRPr="00E37628">
        <w:rPr>
          <w:b/>
          <w:bCs/>
          <w:u w:val="single"/>
        </w:rPr>
        <w:t>TIME;</w:t>
      </w:r>
      <w:r>
        <w:t xml:space="preserve">  11</w:t>
      </w:r>
      <w:proofErr w:type="gramEnd"/>
      <w:r>
        <w:t>AM -2PM</w:t>
      </w:r>
    </w:p>
    <w:p w14:paraId="02B001E3" w14:textId="77777777" w:rsidR="00AE61BE" w:rsidRDefault="00AE61BE" w:rsidP="0038544B">
      <w:r>
        <w:t xml:space="preserve">SAUSAGE </w:t>
      </w:r>
      <w:proofErr w:type="gramStart"/>
      <w:r>
        <w:t>SIZZLE  LUNCH</w:t>
      </w:r>
      <w:proofErr w:type="gramEnd"/>
      <w:r>
        <w:t xml:space="preserve"> PROVIDED BY WHAIORA FROM FACILITY;</w:t>
      </w:r>
    </w:p>
    <w:p w14:paraId="3545165D" w14:textId="77777777" w:rsidR="00AE61BE" w:rsidRDefault="00AE61BE" w:rsidP="0038544B">
      <w:proofErr w:type="gramStart"/>
      <w:r>
        <w:t xml:space="preserve">Required;   </w:t>
      </w:r>
      <w:proofErr w:type="gramEnd"/>
      <w:r>
        <w:t>Bike</w:t>
      </w:r>
      <w:r w:rsidR="003C6AC4">
        <w:t xml:space="preserve"> </w:t>
      </w:r>
      <w:proofErr w:type="gramStart"/>
      <w:r w:rsidR="003C6AC4">
        <w:t>display</w:t>
      </w:r>
      <w:r w:rsidR="004306E3">
        <w:t xml:space="preserve"> ,</w:t>
      </w:r>
      <w:proofErr w:type="gramEnd"/>
      <w:r w:rsidR="004306E3">
        <w:t xml:space="preserve"> providing information, general comradery, possible</w:t>
      </w:r>
      <w:r w:rsidR="003C6AC4">
        <w:t xml:space="preserve"> trike rides around block </w:t>
      </w:r>
      <w:proofErr w:type="gramStart"/>
      <w:r w:rsidR="003C6AC4">
        <w:t>for  some</w:t>
      </w:r>
      <w:proofErr w:type="gramEnd"/>
      <w:r w:rsidR="003C6AC4">
        <w:t xml:space="preserve"> clients</w:t>
      </w:r>
      <w:r w:rsidR="004306E3">
        <w:t>.</w:t>
      </w:r>
    </w:p>
    <w:p w14:paraId="3677D0C5" w14:textId="77777777" w:rsidR="004306E3" w:rsidRDefault="004306E3" w:rsidP="0038544B"/>
    <w:p w14:paraId="2D90DE06" w14:textId="77777777" w:rsidR="004306E3" w:rsidRDefault="00E37628" w:rsidP="0038544B">
      <w:r>
        <w:rPr>
          <w:noProof/>
        </w:rPr>
        <w:drawing>
          <wp:anchor distT="0" distB="0" distL="114300" distR="114300" simplePos="0" relativeHeight="251658240" behindDoc="0" locked="0" layoutInCell="1" allowOverlap="1" wp14:anchorId="774A51D9" wp14:editId="771F0124">
            <wp:simplePos x="0" y="0"/>
            <wp:positionH relativeFrom="leftMargin">
              <wp:posOffset>4219575</wp:posOffset>
            </wp:positionH>
            <wp:positionV relativeFrom="paragraph">
              <wp:posOffset>12065</wp:posOffset>
            </wp:positionV>
            <wp:extent cx="2918782" cy="1657284"/>
            <wp:effectExtent l="0" t="0" r="0" b="635"/>
            <wp:wrapNone/>
            <wp:docPr id="2088764214" name="Picture 3" descr="Fork in rural forest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64214" name="Picture 2088764214" descr="Fork in rural forest roa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2926" cy="165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6E3">
        <w:rPr>
          <w:noProof/>
        </w:rPr>
        <w:drawing>
          <wp:inline distT="0" distB="0" distL="0" distR="0" wp14:anchorId="20D2B95D" wp14:editId="4F1DF1BC">
            <wp:extent cx="2810762" cy="1752600"/>
            <wp:effectExtent l="0" t="0" r="8890" b="0"/>
            <wp:docPr id="537979637" name="Picture 2" descr="Speed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79637" name="Picture 537979637" descr="Speedomet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059" cy="176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E3">
        <w:t xml:space="preserve">       </w:t>
      </w:r>
    </w:p>
    <w:p w14:paraId="29A25875" w14:textId="77777777" w:rsidR="003C6AC4" w:rsidRPr="00E37628" w:rsidRDefault="00E37628" w:rsidP="0038544B">
      <w:pPr>
        <w:rPr>
          <w:b/>
          <w:bCs/>
        </w:rPr>
      </w:pPr>
      <w:r w:rsidRPr="00E37628">
        <w:rPr>
          <w:b/>
          <w:bCs/>
        </w:rPr>
        <w:t>LET’S RIDE TOGETHER AS ONE SHOW WE CARE, UNDERSTAND AND RESPECT EACH OTHER!</w:t>
      </w:r>
    </w:p>
    <w:sectPr w:rsidR="003C6AC4" w:rsidRPr="00E37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4B"/>
    <w:rsid w:val="00057595"/>
    <w:rsid w:val="0007662E"/>
    <w:rsid w:val="001B1B5E"/>
    <w:rsid w:val="0038544B"/>
    <w:rsid w:val="003C6AC4"/>
    <w:rsid w:val="003E6988"/>
    <w:rsid w:val="004306E3"/>
    <w:rsid w:val="004C4C12"/>
    <w:rsid w:val="00600054"/>
    <w:rsid w:val="006D25A9"/>
    <w:rsid w:val="00AE61BE"/>
    <w:rsid w:val="00B2549A"/>
    <w:rsid w:val="00CA56A4"/>
    <w:rsid w:val="00E37628"/>
    <w:rsid w:val="00EA7A29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4D00"/>
  <w15:chartTrackingRefBased/>
  <w15:docId w15:val="{30ABDCA7-69FA-41A9-9661-E895E31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Worker</dc:creator>
  <cp:keywords/>
  <dc:description/>
  <cp:lastModifiedBy>Social Worker</cp:lastModifiedBy>
  <cp:revision>2</cp:revision>
  <dcterms:created xsi:type="dcterms:W3CDTF">2025-07-28T04:18:00Z</dcterms:created>
  <dcterms:modified xsi:type="dcterms:W3CDTF">2025-07-28T04:18:00Z</dcterms:modified>
</cp:coreProperties>
</file>