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4F0D" w:rsidRDefault="00B43D77" w:rsidP="00564F0D">
      <w:r>
        <w:rPr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515FA3" wp14:editId="2FCEB693">
                <wp:simplePos x="0" y="0"/>
                <wp:positionH relativeFrom="margin">
                  <wp:posOffset>2319700</wp:posOffset>
                </wp:positionH>
                <wp:positionV relativeFrom="margin">
                  <wp:posOffset>-36830</wp:posOffset>
                </wp:positionV>
                <wp:extent cx="1680210" cy="901700"/>
                <wp:effectExtent l="0" t="19050" r="0" b="0"/>
                <wp:wrapSquare wrapText="bothSides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0210" cy="901700"/>
                          <a:chOff x="0" y="0"/>
                          <a:chExt cx="2809748" cy="139839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34186" y="771004"/>
                            <a:ext cx="1575562" cy="627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5562" h="627393">
                                <a:moveTo>
                                  <a:pt x="985901" y="0"/>
                                </a:moveTo>
                                <a:lnTo>
                                  <a:pt x="1575562" y="627393"/>
                                </a:lnTo>
                                <a:lnTo>
                                  <a:pt x="0" y="627393"/>
                                </a:lnTo>
                                <a:lnTo>
                                  <a:pt x="0" y="608584"/>
                                </a:lnTo>
                                <a:cubicBezTo>
                                  <a:pt x="450723" y="608584"/>
                                  <a:pt x="831723" y="198133"/>
                                  <a:pt x="9859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056765" y="607949"/>
                            <a:ext cx="58166" cy="12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" h="121539">
                                <a:moveTo>
                                  <a:pt x="10160" y="0"/>
                                </a:moveTo>
                                <a:lnTo>
                                  <a:pt x="58166" y="51054"/>
                                </a:lnTo>
                                <a:cubicBezTo>
                                  <a:pt x="41402" y="72136"/>
                                  <a:pt x="21971" y="95885"/>
                                  <a:pt x="0" y="121539"/>
                                </a:cubicBezTo>
                                <a:cubicBezTo>
                                  <a:pt x="7874" y="101473"/>
                                  <a:pt x="12573" y="80264"/>
                                  <a:pt x="12573" y="58420"/>
                                </a:cubicBezTo>
                                <a:cubicBezTo>
                                  <a:pt x="12573" y="37719"/>
                                  <a:pt x="11684" y="18161"/>
                                  <a:pt x="1016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3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27202" y="486791"/>
                            <a:ext cx="1227709" cy="73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709" h="734314">
                                <a:moveTo>
                                  <a:pt x="943356" y="0"/>
                                </a:moveTo>
                                <a:cubicBezTo>
                                  <a:pt x="1172972" y="0"/>
                                  <a:pt x="1209167" y="151003"/>
                                  <a:pt x="1201420" y="209423"/>
                                </a:cubicBezTo>
                                <a:cubicBezTo>
                                  <a:pt x="1187069" y="202311"/>
                                  <a:pt x="1170813" y="197993"/>
                                  <a:pt x="1153160" y="197993"/>
                                </a:cubicBezTo>
                                <a:cubicBezTo>
                                  <a:pt x="1098296" y="197993"/>
                                  <a:pt x="1053846" y="237096"/>
                                  <a:pt x="1053846" y="285369"/>
                                </a:cubicBezTo>
                                <a:cubicBezTo>
                                  <a:pt x="1053846" y="333756"/>
                                  <a:pt x="1098296" y="372872"/>
                                  <a:pt x="1153160" y="372872"/>
                                </a:cubicBezTo>
                                <a:cubicBezTo>
                                  <a:pt x="1153668" y="372872"/>
                                  <a:pt x="1154049" y="372745"/>
                                  <a:pt x="1154557" y="372745"/>
                                </a:cubicBezTo>
                                <a:cubicBezTo>
                                  <a:pt x="1178941" y="372745"/>
                                  <a:pt x="1203960" y="365747"/>
                                  <a:pt x="1227709" y="353695"/>
                                </a:cubicBezTo>
                                <a:cubicBezTo>
                                  <a:pt x="1051687" y="533146"/>
                                  <a:pt x="793115" y="734314"/>
                                  <a:pt x="517779" y="734314"/>
                                </a:cubicBezTo>
                                <a:cubicBezTo>
                                  <a:pt x="248666" y="734314"/>
                                  <a:pt x="90932" y="670052"/>
                                  <a:pt x="0" y="584581"/>
                                </a:cubicBezTo>
                                <a:cubicBezTo>
                                  <a:pt x="22225" y="590537"/>
                                  <a:pt x="47498" y="593979"/>
                                  <a:pt x="76327" y="593979"/>
                                </a:cubicBezTo>
                                <a:cubicBezTo>
                                  <a:pt x="460756" y="593979"/>
                                  <a:pt x="620268" y="0"/>
                                  <a:pt x="9433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27202" y="486791"/>
                            <a:ext cx="1227709" cy="734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709" h="734314">
                                <a:moveTo>
                                  <a:pt x="1053846" y="285369"/>
                                </a:moveTo>
                                <a:cubicBezTo>
                                  <a:pt x="1053846" y="333756"/>
                                  <a:pt x="1098296" y="372872"/>
                                  <a:pt x="1153160" y="372872"/>
                                </a:cubicBezTo>
                                <a:cubicBezTo>
                                  <a:pt x="1153668" y="372872"/>
                                  <a:pt x="1154049" y="372745"/>
                                  <a:pt x="1154557" y="372745"/>
                                </a:cubicBezTo>
                                <a:cubicBezTo>
                                  <a:pt x="1178941" y="372745"/>
                                  <a:pt x="1203960" y="365747"/>
                                  <a:pt x="1227709" y="353695"/>
                                </a:cubicBezTo>
                                <a:cubicBezTo>
                                  <a:pt x="1051687" y="533146"/>
                                  <a:pt x="793115" y="734314"/>
                                  <a:pt x="517779" y="734314"/>
                                </a:cubicBezTo>
                                <a:cubicBezTo>
                                  <a:pt x="248666" y="734314"/>
                                  <a:pt x="90932" y="670052"/>
                                  <a:pt x="0" y="584581"/>
                                </a:cubicBezTo>
                                <a:cubicBezTo>
                                  <a:pt x="22225" y="590537"/>
                                  <a:pt x="47498" y="593979"/>
                                  <a:pt x="76327" y="593979"/>
                                </a:cubicBezTo>
                                <a:cubicBezTo>
                                  <a:pt x="460756" y="593979"/>
                                  <a:pt x="620268" y="0"/>
                                  <a:pt x="943356" y="0"/>
                                </a:cubicBezTo>
                                <a:cubicBezTo>
                                  <a:pt x="1172972" y="0"/>
                                  <a:pt x="1209167" y="151003"/>
                                  <a:pt x="1201420" y="209423"/>
                                </a:cubicBezTo>
                                <a:cubicBezTo>
                                  <a:pt x="1187069" y="202311"/>
                                  <a:pt x="1170813" y="197993"/>
                                  <a:pt x="1153160" y="197993"/>
                                </a:cubicBezTo>
                                <a:cubicBezTo>
                                  <a:pt x="1098296" y="197993"/>
                                  <a:pt x="1053846" y="237096"/>
                                  <a:pt x="1053846" y="285369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3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9666" y="0"/>
                            <a:ext cx="1249299" cy="958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99" h="958342">
                                <a:moveTo>
                                  <a:pt x="865886" y="0"/>
                                </a:moveTo>
                                <a:lnTo>
                                  <a:pt x="1249299" y="407924"/>
                                </a:lnTo>
                                <a:cubicBezTo>
                                  <a:pt x="1186942" y="389763"/>
                                  <a:pt x="1110361" y="375158"/>
                                  <a:pt x="1024636" y="375158"/>
                                </a:cubicBezTo>
                                <a:cubicBezTo>
                                  <a:pt x="582930" y="375158"/>
                                  <a:pt x="464058" y="958342"/>
                                  <a:pt x="169799" y="958342"/>
                                </a:cubicBezTo>
                                <a:cubicBezTo>
                                  <a:pt x="68072" y="958342"/>
                                  <a:pt x="36322" y="891032"/>
                                  <a:pt x="26543" y="842264"/>
                                </a:cubicBezTo>
                                <a:cubicBezTo>
                                  <a:pt x="35814" y="845693"/>
                                  <a:pt x="46101" y="847725"/>
                                  <a:pt x="56769" y="847725"/>
                                </a:cubicBezTo>
                                <a:cubicBezTo>
                                  <a:pt x="98933" y="847725"/>
                                  <a:pt x="132969" y="817613"/>
                                  <a:pt x="132969" y="780669"/>
                                </a:cubicBezTo>
                                <a:cubicBezTo>
                                  <a:pt x="132969" y="743585"/>
                                  <a:pt x="98933" y="713486"/>
                                  <a:pt x="56769" y="713486"/>
                                </a:cubicBezTo>
                                <a:cubicBezTo>
                                  <a:pt x="37846" y="713486"/>
                                  <a:pt x="17780" y="718185"/>
                                  <a:pt x="0" y="728472"/>
                                </a:cubicBezTo>
                                <a:lnTo>
                                  <a:pt x="549148" y="144145"/>
                                </a:lnTo>
                                <a:lnTo>
                                  <a:pt x="646684" y="235077"/>
                                </a:lnTo>
                                <a:lnTo>
                                  <a:pt x="865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29666" y="0"/>
                            <a:ext cx="1249299" cy="958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299" h="958342">
                                <a:moveTo>
                                  <a:pt x="865886" y="0"/>
                                </a:moveTo>
                                <a:lnTo>
                                  <a:pt x="1249299" y="407924"/>
                                </a:lnTo>
                                <a:cubicBezTo>
                                  <a:pt x="1186942" y="389763"/>
                                  <a:pt x="1110361" y="375158"/>
                                  <a:pt x="1024636" y="375158"/>
                                </a:cubicBezTo>
                                <a:cubicBezTo>
                                  <a:pt x="582930" y="375158"/>
                                  <a:pt x="464058" y="958342"/>
                                  <a:pt x="169799" y="958342"/>
                                </a:cubicBezTo>
                                <a:cubicBezTo>
                                  <a:pt x="68072" y="958342"/>
                                  <a:pt x="36322" y="891032"/>
                                  <a:pt x="26543" y="842264"/>
                                </a:cubicBezTo>
                                <a:cubicBezTo>
                                  <a:pt x="35814" y="845693"/>
                                  <a:pt x="46101" y="847725"/>
                                  <a:pt x="56769" y="847725"/>
                                </a:cubicBezTo>
                                <a:cubicBezTo>
                                  <a:pt x="98933" y="847725"/>
                                  <a:pt x="132969" y="817613"/>
                                  <a:pt x="132969" y="780669"/>
                                </a:cubicBezTo>
                                <a:cubicBezTo>
                                  <a:pt x="132969" y="743585"/>
                                  <a:pt x="98933" y="713486"/>
                                  <a:pt x="56769" y="713486"/>
                                </a:cubicBezTo>
                                <a:cubicBezTo>
                                  <a:pt x="37846" y="713486"/>
                                  <a:pt x="17780" y="718185"/>
                                  <a:pt x="0" y="728472"/>
                                </a:cubicBezTo>
                                <a:lnTo>
                                  <a:pt x="549148" y="144145"/>
                                </a:lnTo>
                                <a:lnTo>
                                  <a:pt x="646684" y="235077"/>
                                </a:lnTo>
                                <a:lnTo>
                                  <a:pt x="8658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231F2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837311"/>
                            <a:ext cx="1234186" cy="561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186" h="561086">
                                <a:moveTo>
                                  <a:pt x="527304" y="0"/>
                                </a:moveTo>
                                <a:cubicBezTo>
                                  <a:pt x="503047" y="170802"/>
                                  <a:pt x="524510" y="542277"/>
                                  <a:pt x="1234186" y="542277"/>
                                </a:cubicBezTo>
                                <a:lnTo>
                                  <a:pt x="1234186" y="561086"/>
                                </a:lnTo>
                                <a:lnTo>
                                  <a:pt x="0" y="561086"/>
                                </a:lnTo>
                                <a:lnTo>
                                  <a:pt x="527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B8C39" id="Group 54" o:spid="_x0000_s1026" style="position:absolute;margin-left:182.65pt;margin-top:-2.9pt;width:132.3pt;height:71pt;z-index:251659264;mso-position-horizontal-relative:margin;mso-position-vertical-relative:margin;mso-width-relative:margin;mso-height-relative:margin" coordsize="28097,1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">
                <v:shape id="Shape 6" o:spid="_x0000_s1027" style="position:absolute;left:12341;top:7710;width:15756;height:6273;visibility:visible;mso-wrap-style:square;v-text-anchor:top" coordsize="1575562,627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6cMA&#10;AADaAAAADwAAAGRycy9kb3ducmV2LnhtbESPT2sCMRTE74V+h/AK3mq2BVdZjVIKpWtPutqeH5u3&#10;f3DzsiRRVz99Iwgeh5n5DbNYDaYTJ3K+tazgbZyAIC6tbrlWsN99vc5A+ICssbNMCi7kYbV8flpg&#10;pu2Zt3QqQi0ihH2GCpoQ+kxKXzZk0I9tTxy9yjqDIUpXS+3wHOGmk+9JkkqDLceFBnv6bKg8FEej&#10;INffm007WXcze/3J0+KvctPfSqnRy/AxBxFoCI/wvZ1rBSncrs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Rv6cMAAADaAAAADwAAAAAAAAAAAAAAAACYAgAAZHJzL2Rv&#10;d25yZXYueG1sUEsFBgAAAAAEAAQA9QAAAIgDAAAAAA==&#10;" path="m985901,r589661,627393l,627393,,608584c450723,608584,831723,198133,985901,xe" fillcolor="#ed1c24" stroked="f" strokeweight="0">
                  <v:stroke miterlimit="83231f" joinstyle="miter"/>
                  <v:path arrowok="t" textboxrect="0,0,1575562,627393"/>
                </v:shape>
                <v:shape id="Shape 7" o:spid="_x0000_s1028" style="position:absolute;left:20567;top:6079;width:582;height:1215;visibility:visible;mso-wrap-style:square;v-text-anchor:top" coordsize="58166,12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nfcEA&#10;AADaAAAADwAAAGRycy9kb3ducmV2LnhtbESPQWvCQBSE74X+h+UVequbemg1uooKBT1WRfD2yD6T&#10;YPa9dHeN6b93BcHjMDPfMNN57xrVkQ+1sIHPQQaKuBBbc2lgv/v5GIEKEdliI0wG/inAfPb6MsXc&#10;ypV/qdvGUiUIhxwNVDG2udahqMhhGEhLnLyTeIcxSV9q6/Ga4K7Rwyz70g5rTgsVtrSqqDhvL87A&#10;WpbjY+1x1/0dxem9tNmh3Bjz/tYvJqAi9fEZfrTX1sA33K+kG6B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Vp33BAAAA2gAAAA8AAAAAAAAAAAAAAAAAmAIAAGRycy9kb3du&#10;cmV2LnhtbFBLBQYAAAAABAAEAPUAAACGAwAAAAA=&#10;" path="m10160,l58166,51054c41402,72136,21971,95885,,121539,7874,101473,12573,80264,12573,58420,12573,37719,11684,18161,10160,xe" filled="f" strokecolor="#231f20" strokeweight="1pt">
                  <v:stroke miterlimit="83231f" joinstyle="miter"/>
                  <v:path arrowok="t" textboxrect="0,0,58166,121539"/>
                </v:shape>
                <v:shape id="Shape 8" o:spid="_x0000_s1029" style="position:absolute;left:7272;top:4867;width:12277;height:7344;visibility:visible;mso-wrap-style:square;v-text-anchor:top" coordsize="1227709,73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jWrwA&#10;AADaAAAADwAAAGRycy9kb3ducmV2LnhtbERPS2vCQBC+F/wPywje6iY9SImuIj6o19ii1yE7JsHs&#10;bNhdY/z3nUOhx4/vvdqMrlMDhdh6NpDPM1DElbct1wZ+vo/vn6BiQrbYeSYDL4qwWU/eVlhY/+SS&#10;hnOqlYRwLNBAk1JfaB2rhhzGue+Jhbv54DAJDLW2AZ8S7jr9kWUL7bBlaWiwp11D1f38cNIbvvb5&#10;pdTVcTiUZR4cJ329GjObjtslqERj+hf/uU/WgGyVK3ID9Po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LqNavAAAANoAAAAPAAAAAAAAAAAAAAAAAJgCAABkcnMvZG93bnJldi54&#10;bWxQSwUGAAAAAAQABAD1AAAAgQMAAAAA&#10;" path="m943356,v229616,,265811,151003,258064,209423c1187069,202311,1170813,197993,1153160,197993v-54864,,-99314,39103,-99314,87376c1053846,333756,1098296,372872,1153160,372872v508,,889,-127,1397,-127c1178941,372745,1203960,365747,1227709,353695,1051687,533146,793115,734314,517779,734314,248666,734314,90932,670052,,584581v22225,5956,47498,9398,76327,9398c460756,593979,620268,,943356,xe" stroked="f" strokeweight="0">
                  <v:stroke miterlimit="83231f" joinstyle="miter"/>
                  <v:path arrowok="t" textboxrect="0,0,1227709,734314"/>
                </v:shape>
                <v:shape id="Shape 9" o:spid="_x0000_s1030" style="position:absolute;left:7272;top:4867;width:12277;height:7344;visibility:visible;mso-wrap-style:square;v-text-anchor:top" coordsize="1227709,73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h18QA&#10;AADaAAAADwAAAGRycy9kb3ducmV2LnhtbESPQWvCQBSE7wX/w/KE3upGS2uM2YhYSr30YJScn9ln&#10;Esy+jdltTP99t1DocZiZb5h0M5pWDNS7xrKC+SwCQVxa3XCl4HR8f4pBOI+ssbVMCr7JwSabPKSY&#10;aHvnAw25r0SAsEtQQe19l0jpypoMupntiIN3sb1BH2RfSd3jPcBNKxdR9CoNNhwWauxoV1N5zb+M&#10;gv1w+9y+xLczzt9QfiyL4pQ/F0o9TsftGoSn0f+H/9p7rWAFv1fC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VodfEAAAA2gAAAA8AAAAAAAAAAAAAAAAAmAIAAGRycy9k&#10;b3ducmV2LnhtbFBLBQYAAAAABAAEAPUAAACJAwAAAAA=&#10;" path="m1053846,285369v,48387,44450,87503,99314,87503c1153668,372872,1154049,372745,1154557,372745v24384,,49403,-6998,73152,-19050c1051687,533146,793115,734314,517779,734314,248666,734314,90932,670052,,584581v22225,5956,47498,9398,76327,9398c460756,593979,620268,,943356,v229616,,265811,151003,258064,209423c1187069,202311,1170813,197993,1153160,197993v-54864,,-99314,39103,-99314,87376xe" filled="f" strokecolor="#231f20" strokeweight="1pt">
                  <v:stroke miterlimit="83231f" joinstyle="miter"/>
                  <v:path arrowok="t" textboxrect="0,0,1227709,734314"/>
                </v:shape>
                <v:shape id="Shape 10" o:spid="_x0000_s1031" style="position:absolute;left:6296;width:12493;height:9583;visibility:visible;mso-wrap-style:square;v-text-anchor:top" coordsize="1249299,958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dt8UA&#10;AADbAAAADwAAAGRycy9kb3ducmV2LnhtbESPQWvCQBCF7wX/wzJCL0U3ttBq6ioiivbgQSueh+w0&#10;G8zOhuwa47/vHAq9zfDevPfNfNn7WnXUxiqwgck4A0VcBFtxaeD8vR1NQcWEbLEOTAYeFGG5GDzN&#10;MbfhzkfqTqlUEsIxRwMupSbXOhaOPMZxaIhF+wmtxyRrW2rb4l3Cfa1fs+xde6xYGhw2tHZUXE83&#10;b2Ddb92b3X/MDl+3iz7vNvx46XbGPA/71SeoRH36N/9d763gC738Ig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h23xQAAANsAAAAPAAAAAAAAAAAAAAAAAJgCAABkcnMv&#10;ZG93bnJldi54bWxQSwUGAAAAAAQABAD1AAAAigMAAAAA&#10;" path="m865886,r383413,407924c1186942,389763,1110361,375158,1024636,375158v-441706,,-560578,583184,-854837,583184c68072,958342,36322,891032,26543,842264v9271,3429,19558,5461,30226,5461c98933,847725,132969,817613,132969,780669v,-37084,-34036,-67183,-76200,-67183c37846,713486,17780,718185,,728472l549148,144145r97536,90932l865886,xe" stroked="f" strokeweight="0">
                  <v:stroke miterlimit="83231f" joinstyle="miter"/>
                  <v:path arrowok="t" textboxrect="0,0,1249299,958342"/>
                </v:shape>
                <v:shape id="Shape 11" o:spid="_x0000_s1032" style="position:absolute;left:6296;width:12493;height:9583;visibility:visible;mso-wrap-style:square;v-text-anchor:top" coordsize="1249299,958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VEcEA&#10;AADbAAAADwAAAGRycy9kb3ducmV2LnhtbERPTWvCQBC9F/oflhG81Y05SIiuUoTQgog2UbwO2WkS&#10;zM6G7DYm/94tFHqbx/uczW40rRiod41lBctFBIK4tLrhSsGlyN4SEM4ja2wtk4KJHOy2ry8bTLV9&#10;8BcNua9ECGGXooLa+y6V0pU1GXQL2xEH7tv2Bn2AfSV1j48QbloZR9FKGmw4NNTY0b6m8p7/GAUf&#10;5yQuLy65ne4rvk7FcD0eKFNqPhvf1yA8jf5f/Of+1GH+En5/C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YVRHBAAAA2wAAAA8AAAAAAAAAAAAAAAAAmAIAAGRycy9kb3du&#10;cmV2LnhtbFBLBQYAAAAABAAEAPUAAACGAwAAAAA=&#10;" path="m865886,r383413,407924c1186942,389763,1110361,375158,1024636,375158v-441706,,-560578,583184,-854837,583184c68072,958342,36322,891032,26543,842264v9271,3429,19558,5461,30226,5461c98933,847725,132969,817613,132969,780669v,-37084,-34036,-67183,-76200,-67183c37846,713486,17780,718185,,728472l549148,144145r97536,90932l865886,xe" filled="f" strokecolor="#231f20" strokeweight="1pt">
                  <v:stroke miterlimit="83231f" joinstyle="miter"/>
                  <v:path arrowok="t" textboxrect="0,0,1249299,958342"/>
                </v:shape>
                <v:shape id="Shape 12" o:spid="_x0000_s1033" style="position:absolute;top:8373;width:12341;height:5610;visibility:visible;mso-wrap-style:square;v-text-anchor:top" coordsize="1234186,561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6bb8A&#10;AADbAAAADwAAAGRycy9kb3ducmV2LnhtbERPTYvCMBC9C/6HMII3TVVYpGsUEaSeFqxe9jY0Y1ps&#10;JiWJtuuvNwsLe5vH+5zNbrCteJIPjWMFi3kGgrhyumGj4Ho5ztYgQkTW2DomBT8UYLcdjzaYa9fz&#10;mZ5lNCKFcMhRQR1jl0sZqposhrnriBN3c95iTNAbqT32Kdy2cpllH9Jiw6mhxo4ONVX38mEVvMrX&#10;yd8KfPRZ8W1Wh2vhvkyh1HQy7D9BRBriv/jPfdJp/hJ+f0k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83ptvwAAANsAAAAPAAAAAAAAAAAAAAAAAJgCAABkcnMvZG93bnJl&#10;di54bWxQSwUGAAAAAAQABAD1AAAAhAMAAAAA&#10;" path="m527304,v-24257,170802,-2794,542277,706882,542277l1234186,561086,,561086,527304,xe" fillcolor="#ed1c24" stroked="f" strokeweight="0">
                  <v:stroke miterlimit="83231f" joinstyle="miter"/>
                  <v:path arrowok="t" textboxrect="0,0,1234186,561086"/>
                </v:shape>
                <w10:wrap type="square" anchorx="margin" anchory="margin"/>
              </v:group>
            </w:pict>
          </mc:Fallback>
        </mc:AlternateContent>
      </w:r>
    </w:p>
    <w:p w:rsidR="00917018" w:rsidRDefault="00917018" w:rsidP="00564F0D"/>
    <w:p w:rsidR="00851C37" w:rsidRDefault="00851C37" w:rsidP="00B43D77">
      <w:pPr>
        <w:rPr>
          <w:rFonts w:ascii="Times New Roman" w:hAnsi="Times New Roman" w:cs="Times New Roman"/>
        </w:rPr>
      </w:pPr>
    </w:p>
    <w:p w:rsidR="00564F0D" w:rsidRPr="00DC7C2E" w:rsidRDefault="00BE2B81" w:rsidP="00564F0D">
      <w:pPr>
        <w:jc w:val="center"/>
        <w:rPr>
          <w:rFonts w:ascii="Times New Roman" w:hAnsi="Times New Roman" w:cs="Times New Roman"/>
          <w:sz w:val="56"/>
          <w:szCs w:val="56"/>
        </w:rPr>
      </w:pPr>
      <w:r w:rsidRPr="00DC7C2E">
        <w:rPr>
          <w:rFonts w:ascii="Times New Roman" w:hAnsi="Times New Roman" w:cs="Times New Roman"/>
          <w:sz w:val="56"/>
          <w:szCs w:val="56"/>
        </w:rPr>
        <w:t>Arowhenua Whanau</w:t>
      </w:r>
      <w:r w:rsidR="00564F0D" w:rsidRPr="00DC7C2E">
        <w:rPr>
          <w:rFonts w:ascii="Times New Roman" w:hAnsi="Times New Roman" w:cs="Times New Roman"/>
          <w:sz w:val="56"/>
          <w:szCs w:val="56"/>
        </w:rPr>
        <w:t xml:space="preserve"> Services</w:t>
      </w:r>
    </w:p>
    <w:p w:rsidR="00B007F1" w:rsidRDefault="00B007F1" w:rsidP="00B43D77">
      <w:pPr>
        <w:spacing w:line="360" w:lineRule="auto"/>
        <w:jc w:val="center"/>
        <w:rPr>
          <w:b w:val="0"/>
          <w:i/>
          <w:sz w:val="24"/>
          <w:szCs w:val="24"/>
        </w:rPr>
      </w:pPr>
      <w:r w:rsidRPr="00851C37">
        <w:rPr>
          <w:b w:val="0"/>
          <w:i/>
          <w:sz w:val="24"/>
          <w:szCs w:val="24"/>
        </w:rPr>
        <w:t xml:space="preserve">Providing a wide range of integrated services to all Mᾱori and non-Mᾱori living within the Aoraki </w:t>
      </w:r>
      <w:r w:rsidR="009B4C27" w:rsidRPr="00851C37">
        <w:rPr>
          <w:b w:val="0"/>
          <w:i/>
          <w:sz w:val="24"/>
          <w:szCs w:val="24"/>
        </w:rPr>
        <w:t>rohe</w:t>
      </w:r>
    </w:p>
    <w:p w:rsidR="00EA6171" w:rsidRDefault="00EA6171" w:rsidP="009B4C27">
      <w:pPr>
        <w:spacing w:line="360" w:lineRule="auto"/>
        <w:jc w:val="center"/>
        <w:rPr>
          <w:b w:val="0"/>
          <w:i/>
          <w:sz w:val="24"/>
          <w:szCs w:val="24"/>
        </w:rPr>
      </w:pPr>
    </w:p>
    <w:p w:rsidR="00B43D77" w:rsidRPr="00B43D77" w:rsidRDefault="00EA6171" w:rsidP="009B4C27">
      <w:pPr>
        <w:spacing w:line="360" w:lineRule="auto"/>
        <w:jc w:val="center"/>
        <w:rPr>
          <w:b w:val="0"/>
          <w:sz w:val="56"/>
          <w:szCs w:val="56"/>
        </w:rPr>
      </w:pPr>
      <w:r w:rsidRPr="00B43D77">
        <w:rPr>
          <w:b w:val="0"/>
          <w:sz w:val="56"/>
          <w:szCs w:val="56"/>
        </w:rPr>
        <w:t xml:space="preserve">Mental Health Awareness Week </w:t>
      </w:r>
    </w:p>
    <w:p w:rsidR="00EA6171" w:rsidRDefault="00EA6171" w:rsidP="009B4C27">
      <w:pPr>
        <w:spacing w:line="360" w:lineRule="auto"/>
        <w:jc w:val="center"/>
        <w:rPr>
          <w:b w:val="0"/>
          <w:sz w:val="72"/>
          <w:szCs w:val="72"/>
        </w:rPr>
      </w:pPr>
      <w:r w:rsidRPr="00B43D77">
        <w:rPr>
          <w:b w:val="0"/>
          <w:sz w:val="72"/>
          <w:szCs w:val="72"/>
        </w:rPr>
        <w:t>“Nature is the Key”</w:t>
      </w:r>
    </w:p>
    <w:p w:rsidR="001012CD" w:rsidRPr="001012CD" w:rsidRDefault="001012CD" w:rsidP="001012CD">
      <w:pPr>
        <w:spacing w:line="360" w:lineRule="auto"/>
        <w:jc w:val="center"/>
        <w:rPr>
          <w:b w:val="0"/>
          <w:szCs w:val="36"/>
        </w:rPr>
      </w:pPr>
      <w:r w:rsidRPr="00B43D77">
        <w:rPr>
          <w:b w:val="0"/>
          <w:szCs w:val="36"/>
        </w:rPr>
        <w:lastRenderedPageBreak/>
        <w:t>11 October 2017</w:t>
      </w:r>
      <w:r>
        <w:rPr>
          <w:b w:val="0"/>
          <w:szCs w:val="36"/>
        </w:rPr>
        <w:t xml:space="preserve">, </w:t>
      </w:r>
      <w:r w:rsidRPr="00B43D77">
        <w:rPr>
          <w:b w:val="0"/>
          <w:szCs w:val="36"/>
        </w:rPr>
        <w:t>10.30 – 1p</w:t>
      </w:r>
      <w:r>
        <w:rPr>
          <w:b w:val="0"/>
          <w:szCs w:val="36"/>
        </w:rPr>
        <w:t>m</w:t>
      </w:r>
    </w:p>
    <w:p w:rsidR="00EA6171" w:rsidRPr="00B43D77" w:rsidRDefault="00EA6171" w:rsidP="009B4C27">
      <w:pPr>
        <w:spacing w:line="360" w:lineRule="auto"/>
        <w:jc w:val="center"/>
        <w:rPr>
          <w:b w:val="0"/>
          <w:szCs w:val="36"/>
        </w:rPr>
      </w:pPr>
      <w:r w:rsidRPr="00B43D77">
        <w:rPr>
          <w:b w:val="0"/>
          <w:szCs w:val="36"/>
        </w:rPr>
        <w:t>Awarua Wetlands Planting Day</w:t>
      </w:r>
    </w:p>
    <w:p w:rsidR="00EA6171" w:rsidRPr="00B43D77" w:rsidRDefault="00B43D77" w:rsidP="009B4C27">
      <w:pPr>
        <w:spacing w:line="360" w:lineRule="auto"/>
        <w:jc w:val="center"/>
        <w:rPr>
          <w:b w:val="0"/>
          <w:szCs w:val="36"/>
        </w:rPr>
      </w:pPr>
      <w:r w:rsidRPr="00B43D77">
        <w:rPr>
          <w:b w:val="0"/>
          <w:szCs w:val="36"/>
        </w:rPr>
        <w:t>Huirapa St, Temuka</w:t>
      </w:r>
    </w:p>
    <w:p w:rsidR="00B43D77" w:rsidRDefault="00B43D77" w:rsidP="00DC7C2E">
      <w:pPr>
        <w:spacing w:line="360" w:lineRule="auto"/>
        <w:jc w:val="center"/>
        <w:rPr>
          <w:b w:val="0"/>
          <w:sz w:val="24"/>
          <w:szCs w:val="24"/>
        </w:rPr>
      </w:pPr>
      <w:r>
        <w:rPr>
          <w:noProof/>
          <w:color w:val="0000FF"/>
        </w:rPr>
        <w:lastRenderedPageBreak/>
        <w:drawing>
          <wp:inline distT="0" distB="0" distL="0" distR="0" wp14:anchorId="5027EBBB" wp14:editId="268B39AE">
            <wp:extent cx="3719384" cy="2786782"/>
            <wp:effectExtent l="0" t="0" r="0" b="0"/>
            <wp:docPr id="4" name="irc_mi" descr="Image result for new zealand wetlands plant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ew zealand wetlands plan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872" cy="28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171" w:rsidRPr="00B43D77" w:rsidRDefault="00B43D77" w:rsidP="00B43D77">
      <w:pPr>
        <w:spacing w:line="360" w:lineRule="auto"/>
        <w:jc w:val="center"/>
        <w:rPr>
          <w:b w:val="0"/>
          <w:szCs w:val="36"/>
        </w:rPr>
      </w:pPr>
      <w:r w:rsidRPr="00B43D77">
        <w:rPr>
          <w:b w:val="0"/>
          <w:szCs w:val="36"/>
        </w:rPr>
        <w:t>BBQ lunch provided</w:t>
      </w:r>
    </w:p>
    <w:p w:rsidR="00B43D77" w:rsidRPr="00B43D77" w:rsidRDefault="00DC7C2E" w:rsidP="00B43D77">
      <w:pPr>
        <w:spacing w:line="360" w:lineRule="auto"/>
        <w:jc w:val="center"/>
        <w:rPr>
          <w:rFonts w:ascii="Arial" w:eastAsia="Times New Roman" w:hAnsi="Arial" w:cs="Arial"/>
          <w:b w:val="0"/>
          <w:color w:val="222222"/>
          <w:szCs w:val="36"/>
        </w:rPr>
      </w:pPr>
      <w:r>
        <w:rPr>
          <w:b w:val="0"/>
          <w:szCs w:val="36"/>
        </w:rPr>
        <w:t>Bring</w:t>
      </w:r>
      <w:r w:rsidR="00B43D77" w:rsidRPr="00B43D77">
        <w:rPr>
          <w:b w:val="0"/>
          <w:szCs w:val="36"/>
        </w:rPr>
        <w:t xml:space="preserve"> gumboots, gloves and a spade</w:t>
      </w:r>
    </w:p>
    <w:p w:rsidR="00564F0D" w:rsidRPr="00E9458E" w:rsidRDefault="00564F0D" w:rsidP="00B43D77">
      <w:pPr>
        <w:jc w:val="center"/>
        <w:rPr>
          <w:b w:val="0"/>
          <w:sz w:val="24"/>
          <w:szCs w:val="24"/>
        </w:rPr>
      </w:pPr>
      <w:r w:rsidRPr="00E9458E">
        <w:rPr>
          <w:b w:val="0"/>
          <w:sz w:val="24"/>
          <w:szCs w:val="24"/>
        </w:rPr>
        <w:lastRenderedPageBreak/>
        <w:t>92A King Street, Temuka</w:t>
      </w:r>
    </w:p>
    <w:p w:rsidR="00564F0D" w:rsidRPr="009B4C27" w:rsidRDefault="00564F0D" w:rsidP="009B4C27">
      <w:pPr>
        <w:jc w:val="center"/>
        <w:rPr>
          <w:b w:val="0"/>
          <w:sz w:val="24"/>
          <w:szCs w:val="24"/>
        </w:rPr>
      </w:pPr>
      <w:r w:rsidRPr="00E9458E">
        <w:rPr>
          <w:b w:val="0"/>
          <w:sz w:val="24"/>
          <w:szCs w:val="24"/>
        </w:rPr>
        <w:t>Phone: 03 615 5180</w:t>
      </w:r>
    </w:p>
    <w:p w:rsidR="00564F0D" w:rsidRPr="00057316" w:rsidRDefault="00564F0D" w:rsidP="00564F0D">
      <w:pPr>
        <w:jc w:val="center"/>
        <w:rPr>
          <w:sz w:val="24"/>
          <w:szCs w:val="24"/>
        </w:rPr>
      </w:pPr>
      <w:r w:rsidRPr="00057316">
        <w:rPr>
          <w:sz w:val="24"/>
          <w:szCs w:val="24"/>
        </w:rPr>
        <w:t xml:space="preserve">Email: </w:t>
      </w:r>
      <w:hyperlink r:id="rId8" w:history="1">
        <w:r w:rsidRPr="00057316">
          <w:rPr>
            <w:rStyle w:val="Hyperlink"/>
            <w:sz w:val="24"/>
            <w:szCs w:val="24"/>
          </w:rPr>
          <w:t>admin@aws.health.nz</w:t>
        </w:r>
      </w:hyperlink>
    </w:p>
    <w:p w:rsidR="00564F0D" w:rsidRPr="00057316" w:rsidRDefault="00DC7C2E" w:rsidP="00DC7C2E">
      <w:pPr>
        <w:jc w:val="center"/>
        <w:rPr>
          <w:rStyle w:val="Hyperlink"/>
          <w:sz w:val="24"/>
          <w:szCs w:val="24"/>
        </w:rPr>
      </w:pPr>
      <w:r>
        <w:t xml:space="preserve">      </w:t>
      </w:r>
      <w:hyperlink r:id="rId9" w:history="1">
        <w:r w:rsidR="005734AA" w:rsidRPr="00057316">
          <w:rPr>
            <w:rStyle w:val="Hyperlink"/>
            <w:sz w:val="24"/>
            <w:szCs w:val="24"/>
          </w:rPr>
          <w:t>www.aws.health.nz</w:t>
        </w:r>
      </w:hyperlink>
    </w:p>
    <w:sectPr w:rsidR="00564F0D" w:rsidRPr="00057316" w:rsidSect="001012CD">
      <w:pgSz w:w="11906" w:h="16838"/>
      <w:pgMar w:top="720" w:right="720" w:bottom="720" w:left="720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D8" w:rsidRDefault="00E308D8" w:rsidP="00247AEF">
      <w:pPr>
        <w:spacing w:line="240" w:lineRule="auto"/>
      </w:pPr>
      <w:r>
        <w:separator/>
      </w:r>
    </w:p>
  </w:endnote>
  <w:endnote w:type="continuationSeparator" w:id="0">
    <w:p w:rsidR="00E308D8" w:rsidRDefault="00E308D8" w:rsidP="00247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D8" w:rsidRDefault="00E308D8" w:rsidP="00247AEF">
      <w:pPr>
        <w:spacing w:line="240" w:lineRule="auto"/>
      </w:pPr>
      <w:r>
        <w:separator/>
      </w:r>
    </w:p>
  </w:footnote>
  <w:footnote w:type="continuationSeparator" w:id="0">
    <w:p w:rsidR="00E308D8" w:rsidRDefault="00E308D8" w:rsidP="00247A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49">
      <o:colormru v:ext="edit" colors="#2cc22c,#4b731f,#4ea0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0D"/>
    <w:rsid w:val="00057316"/>
    <w:rsid w:val="001012CD"/>
    <w:rsid w:val="001D3677"/>
    <w:rsid w:val="001E690D"/>
    <w:rsid w:val="00247AEF"/>
    <w:rsid w:val="003B4DCF"/>
    <w:rsid w:val="00441FC7"/>
    <w:rsid w:val="004C6241"/>
    <w:rsid w:val="00564F0D"/>
    <w:rsid w:val="005734AA"/>
    <w:rsid w:val="0058393B"/>
    <w:rsid w:val="00851C37"/>
    <w:rsid w:val="00917018"/>
    <w:rsid w:val="009B0F1B"/>
    <w:rsid w:val="009B4C27"/>
    <w:rsid w:val="009F4ABD"/>
    <w:rsid w:val="00B007F1"/>
    <w:rsid w:val="00B43D77"/>
    <w:rsid w:val="00BE2B81"/>
    <w:rsid w:val="00BE32E8"/>
    <w:rsid w:val="00CC0F23"/>
    <w:rsid w:val="00D71422"/>
    <w:rsid w:val="00DC7C2E"/>
    <w:rsid w:val="00E308D8"/>
    <w:rsid w:val="00E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cc22c,#4b731f,#4ea016"/>
    </o:shapedefaults>
    <o:shapelayout v:ext="edit">
      <o:idmap v:ext="edit" data="1"/>
    </o:shapelayout>
  </w:shapeDefaults>
  <w:decimalSymbol w:val="."/>
  <w:listSeparator w:val=","/>
  <w15:chartTrackingRefBased/>
  <w15:docId w15:val="{7F96152A-ADD2-4FAC-9285-18313E7A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0D"/>
    <w:pPr>
      <w:spacing w:after="0"/>
    </w:pPr>
    <w:rPr>
      <w:rFonts w:ascii="Calibri" w:eastAsia="Calibri" w:hAnsi="Calibri" w:cs="Calibri"/>
      <w:b/>
      <w:color w:val="231F20"/>
      <w:sz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F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1C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2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E8"/>
    <w:rPr>
      <w:rFonts w:ascii="Segoe UI" w:eastAsia="Calibri" w:hAnsi="Segoe UI" w:cs="Segoe UI"/>
      <w:b/>
      <w:color w:val="231F20"/>
      <w:sz w:val="18"/>
      <w:szCs w:val="18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247AE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AEF"/>
    <w:rPr>
      <w:rFonts w:ascii="Calibri" w:eastAsia="Calibri" w:hAnsi="Calibri" w:cs="Calibri"/>
      <w:b/>
      <w:color w:val="231F20"/>
      <w:sz w:val="36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247AE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AEF"/>
    <w:rPr>
      <w:rFonts w:ascii="Calibri" w:eastAsia="Calibri" w:hAnsi="Calibri" w:cs="Calibri"/>
      <w:b/>
      <w:color w:val="231F20"/>
      <w:sz w:val="3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ws.health.n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nz/url?sa=i&amp;rct=j&amp;q=&amp;esrc=s&amp;source=images&amp;cd=&amp;cad=rja&amp;uact=8&amp;ved=0ahUKEwjN0oLCp6PWAhVFE7wKHd5uAUAQjRwIBw&amp;url=https://sciblogs.co.nz/waiology/2013/01/28/from-swamps-to-wetlands-the-transformation-of-wetlands-as-both-conceptual-and-physical-landscapes/&amp;psig=AFQjCNFKtf5ehC7_zm1NcRpgLC4hJrlTUA&amp;ust=150543148033944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ws.health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McMillan</dc:creator>
  <cp:keywords/>
  <dc:description/>
  <cp:lastModifiedBy>Wendy Joy</cp:lastModifiedBy>
  <cp:revision>2</cp:revision>
  <cp:lastPrinted>2017-09-13T23:40:00Z</cp:lastPrinted>
  <dcterms:created xsi:type="dcterms:W3CDTF">2017-09-22T03:46:00Z</dcterms:created>
  <dcterms:modified xsi:type="dcterms:W3CDTF">2017-09-22T03:46:00Z</dcterms:modified>
</cp:coreProperties>
</file>